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3155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Załącznik 6: Wzór oświadczenia w zakresie stosowania standardów ochrony dzieci, dla firm outsourcingowych, zatrudnianych przez obiekt.</w:t>
      </w:r>
    </w:p>
    <w:p w14:paraId="15EC4B72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</w:p>
    <w:p w14:paraId="2517056B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</w:p>
    <w:p w14:paraId="7F37ABC4" w14:textId="77777777" w:rsidR="00965CE4" w:rsidRDefault="00965CE4" w:rsidP="00965CE4">
      <w:pPr>
        <w:spacing w:after="0" w:line="360" w:lineRule="auto"/>
        <w:contextualSpacing/>
        <w:jc w:val="right"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Miejscowość i data</w:t>
      </w:r>
    </w:p>
    <w:p w14:paraId="15C56C80" w14:textId="77777777" w:rsidR="00965CE4" w:rsidRDefault="00965CE4" w:rsidP="00965CE4">
      <w:pPr>
        <w:spacing w:after="0" w:line="360" w:lineRule="auto"/>
        <w:contextualSpacing/>
        <w:jc w:val="right"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</w:p>
    <w:p w14:paraId="51E02C5C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Dane firmy (Nazwa, adres, nr NIP)</w:t>
      </w:r>
    </w:p>
    <w:p w14:paraId="2012B8AA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</w:p>
    <w:p w14:paraId="0943132D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</w:p>
    <w:p w14:paraId="6D434869" w14:textId="77777777" w:rsidR="00965CE4" w:rsidRDefault="00965CE4" w:rsidP="00965CE4">
      <w:pPr>
        <w:spacing w:after="0" w:line="360" w:lineRule="auto"/>
        <w:contextualSpacing/>
        <w:jc w:val="center"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OŚWIADCZENIE</w:t>
      </w:r>
    </w:p>
    <w:p w14:paraId="493DE4A5" w14:textId="77777777" w:rsidR="00965CE4" w:rsidRDefault="00965CE4" w:rsidP="00965CE4">
      <w:pPr>
        <w:spacing w:after="0" w:line="360" w:lineRule="auto"/>
        <w:contextualSpacing/>
        <w:jc w:val="center"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</w:p>
    <w:p w14:paraId="66797B8F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Oświadczam, że*:</w:t>
      </w:r>
    </w:p>
    <w:p w14:paraId="5D86132F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</w:p>
    <w:p w14:paraId="7B9AE409" w14:textId="77777777" w:rsidR="00965CE4" w:rsidRDefault="00965CE4" w:rsidP="00965CE4">
      <w:pPr>
        <w:spacing w:after="0" w:line="360" w:lineRule="auto"/>
        <w:contextualSpacing/>
        <w:jc w:val="both"/>
      </w:pPr>
      <w:r>
        <w:rPr>
          <w:rFonts w:ascii="Times New Roman" w:eastAsia="MS Gothic" w:hAnsi="Times New Roman" w:cs="Segoe UI Symbol"/>
          <w:b/>
          <w:bCs/>
          <w:sz w:val="24"/>
          <w:szCs w:val="24"/>
          <w:lang w:eastAsia="pl-PL"/>
        </w:rPr>
        <w:t>☐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Pracownicy i współpracownicy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którzy są zatrudnieni w firmie ………… (nazwa firmy) do wykonywania pracy z dziećmi, zostali zweryfikowani pod względem niekaralności w Rejestrze Sprawców Przestępstw Seksualnych oraz dostarczyli wymagane zaświadczenie z KRK w Polsce i z innych państw (o ile dotyczy). Na wniosek obiektu/hotelu/sieci zgadzam się udostępnić do wglądu ww. dokumenty.</w:t>
      </w:r>
    </w:p>
    <w:p w14:paraId="002B380A" w14:textId="77777777" w:rsidR="00965CE4" w:rsidRDefault="00965CE4" w:rsidP="00965CE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</w:p>
    <w:p w14:paraId="15119A66" w14:textId="77777777" w:rsidR="00965CE4" w:rsidRDefault="00965CE4" w:rsidP="00965CE4">
      <w:pPr>
        <w:spacing w:after="0" w:line="360" w:lineRule="auto"/>
        <w:contextualSpacing/>
        <w:jc w:val="both"/>
      </w:pPr>
      <w:r>
        <w:rPr>
          <w:rFonts w:ascii="Times New Roman" w:eastAsia="MS Gothic" w:hAnsi="Times New Roman" w:cs="Segoe UI Symbol"/>
          <w:b/>
          <w:bCs/>
          <w:sz w:val="24"/>
          <w:szCs w:val="24"/>
          <w:lang w:eastAsia="pl-PL"/>
        </w:rPr>
        <w:t>☐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Pracownicy i współpracownicy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którzy będą wykonywali zlecenie na terenie obiektu zapoznali się i będą się stosować do Standardami Ochrony Małoletnich, obowiązujących w obiekcie.</w:t>
      </w:r>
    </w:p>
    <w:p w14:paraId="5F5CE876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</w:p>
    <w:p w14:paraId="0A4EE1ED" w14:textId="77777777" w:rsidR="00965CE4" w:rsidRDefault="00965CE4" w:rsidP="00965CE4">
      <w:pPr>
        <w:spacing w:after="0" w:line="360" w:lineRule="auto"/>
        <w:contextualSpacing/>
        <w:jc w:val="both"/>
      </w:pPr>
      <w:r>
        <w:rPr>
          <w:rFonts w:ascii="Times New Roman" w:eastAsia="MS Gothic" w:hAnsi="Times New Roman" w:cs="Segoe UI Symbol"/>
          <w:b/>
          <w:bCs/>
          <w:sz w:val="24"/>
          <w:szCs w:val="24"/>
          <w:lang w:eastAsia="pl-PL"/>
        </w:rPr>
        <w:t>☐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(nazwa firmy) wdrożyła własne Standardy Ochrony Małoletnich, które obowiązują w firmie.</w:t>
      </w:r>
    </w:p>
    <w:p w14:paraId="0F3DEBBC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Cs/>
          <w:sz w:val="24"/>
          <w:szCs w:val="24"/>
          <w:lang w:eastAsia="pl-PL"/>
        </w:rPr>
      </w:pPr>
    </w:p>
    <w:p w14:paraId="55894C55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</w:p>
    <w:p w14:paraId="0F424C32" w14:textId="77777777" w:rsidR="00965CE4" w:rsidRDefault="00965CE4" w:rsidP="00965CE4">
      <w:pPr>
        <w:spacing w:after="0" w:line="36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</w:p>
    <w:p w14:paraId="7D71E28B" w14:textId="77777777" w:rsidR="00965CE4" w:rsidRDefault="00965CE4" w:rsidP="00965CE4">
      <w:pPr>
        <w:spacing w:after="0" w:line="360" w:lineRule="auto"/>
        <w:contextualSpacing/>
      </w:pPr>
      <w:r>
        <w:rPr>
          <w:rFonts w:ascii="Times New Roman" w:eastAsia="Times New Roman" w:hAnsi="Times New Roman" w:cs="Calibri"/>
          <w:bCs/>
          <w:i/>
          <w:sz w:val="24"/>
          <w:szCs w:val="24"/>
          <w:lang w:eastAsia="pl-PL"/>
        </w:rPr>
        <w:t>* należy zaznaczyć punkty, które dotyczą zakresu współpracy</w:t>
      </w:r>
    </w:p>
    <w:p w14:paraId="31D3661C" w14:textId="77777777" w:rsidR="00657654" w:rsidRPr="00215B9A" w:rsidRDefault="00657654" w:rsidP="00215B9A"/>
    <w:sectPr w:rsidR="00657654" w:rsidRPr="00215B9A" w:rsidSect="00965CE4">
      <w:pgSz w:w="11906" w:h="16838"/>
      <w:pgMar w:top="1417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82DE2"/>
    <w:multiLevelType w:val="multilevel"/>
    <w:tmpl w:val="EDAC72AE"/>
    <w:lvl w:ilvl="0">
      <w:numFmt w:val="bullet"/>
      <w:lvlText w:val="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" w15:restartNumberingAfterBreak="0">
    <w:nsid w:val="71D07E43"/>
    <w:multiLevelType w:val="multilevel"/>
    <w:tmpl w:val="294838E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6262797">
    <w:abstractNumId w:val="0"/>
  </w:num>
  <w:num w:numId="2" w16cid:durableId="85642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13"/>
    <w:rsid w:val="000E0AA1"/>
    <w:rsid w:val="00202950"/>
    <w:rsid w:val="00215B9A"/>
    <w:rsid w:val="00267327"/>
    <w:rsid w:val="004675D7"/>
    <w:rsid w:val="00657654"/>
    <w:rsid w:val="007445BB"/>
    <w:rsid w:val="00965CE4"/>
    <w:rsid w:val="00BA08F2"/>
    <w:rsid w:val="00C65090"/>
    <w:rsid w:val="00DB3344"/>
    <w:rsid w:val="00EA4213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FB5"/>
  <w15:chartTrackingRefBased/>
  <w15:docId w15:val="{C3730407-2C23-4878-B650-9C5ECF8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1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2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21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A42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21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ny"/>
    <w:rsid w:val="00EA4213"/>
    <w:pPr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A4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213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customStyle="1" w:styleId="normaltextrun">
    <w:name w:val="normaltextrun"/>
    <w:basedOn w:val="Domylnaczcionkaakapitu"/>
    <w:rsid w:val="00EA4213"/>
  </w:style>
  <w:style w:type="character" w:customStyle="1" w:styleId="eop">
    <w:name w:val="eop"/>
    <w:basedOn w:val="Domylnaczcionkaakapitu"/>
    <w:rsid w:val="00EA4213"/>
  </w:style>
  <w:style w:type="character" w:styleId="Hipercze">
    <w:name w:val="Hyperlink"/>
    <w:rsid w:val="00EA4213"/>
    <w:rPr>
      <w:color w:val="0563C1"/>
      <w:u w:val="single"/>
    </w:rPr>
  </w:style>
  <w:style w:type="character" w:styleId="Odwoaniedokomentarza">
    <w:name w:val="annotation reference"/>
    <w:rsid w:val="00EA4213"/>
    <w:rPr>
      <w:sz w:val="16"/>
      <w:szCs w:val="16"/>
    </w:rPr>
  </w:style>
  <w:style w:type="paragraph" w:customStyle="1" w:styleId="Standard">
    <w:name w:val="Standard"/>
    <w:rsid w:val="00215B9A"/>
    <w:pPr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jagoda@agroturystyka.pl</dc:creator>
  <cp:keywords/>
  <dc:description/>
  <cp:lastModifiedBy>jagoda@agroturystyka.pl</cp:lastModifiedBy>
  <cp:revision>2</cp:revision>
  <dcterms:created xsi:type="dcterms:W3CDTF">2025-01-17T07:55:00Z</dcterms:created>
  <dcterms:modified xsi:type="dcterms:W3CDTF">2025-01-17T07:55:00Z</dcterms:modified>
</cp:coreProperties>
</file>